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78"/>
        <w:tblW w:w="15027" w:type="dxa"/>
        <w:tblLook w:val="04A0"/>
      </w:tblPr>
      <w:tblGrid>
        <w:gridCol w:w="3794"/>
        <w:gridCol w:w="2268"/>
        <w:gridCol w:w="2268"/>
        <w:gridCol w:w="2268"/>
        <w:gridCol w:w="2268"/>
        <w:gridCol w:w="2161"/>
      </w:tblGrid>
      <w:tr w:rsidR="006008F5" w:rsidTr="006008F5">
        <w:tc>
          <w:tcPr>
            <w:tcW w:w="15027" w:type="dxa"/>
            <w:gridSpan w:val="6"/>
          </w:tcPr>
          <w:p w:rsidR="006008F5" w:rsidRDefault="006008F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DES ELEVES SEMAINE DU 18 au 22 mai </w:t>
            </w: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8F5" w:rsidRPr="006D5915" w:rsidRDefault="006D5915" w:rsidP="006D591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6D5915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809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mercredi</w:t>
            </w:r>
            <w:r w:rsidR="00FA5F14" w:rsidRPr="00676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 mai </w:t>
            </w:r>
          </w:p>
        </w:tc>
      </w:tr>
      <w:tr w:rsidR="00FA5F14" w:rsidTr="00FA5F14">
        <w:tc>
          <w:tcPr>
            <w:tcW w:w="3794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6760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°1</w:t>
            </w:r>
          </w:p>
          <w:p w:rsidR="0077503A" w:rsidRPr="00EE0DB9" w:rsidRDefault="0077503A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9 et 10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6760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°2</w:t>
            </w:r>
          </w:p>
          <w:p w:rsidR="0077503A" w:rsidRPr="00EE0DB9" w:rsidRDefault="0077503A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4 et 5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6760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°3</w:t>
            </w:r>
          </w:p>
          <w:p w:rsidR="0077503A" w:rsidRPr="00EE0DB9" w:rsidRDefault="0077503A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13 et 14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6760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°4</w:t>
            </w:r>
          </w:p>
          <w:p w:rsidR="0077503A" w:rsidRPr="00EE0DB9" w:rsidRDefault="0077503A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6 et 7</w:t>
            </w:r>
          </w:p>
        </w:tc>
        <w:tc>
          <w:tcPr>
            <w:tcW w:w="2161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6760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°5</w:t>
            </w:r>
          </w:p>
          <w:p w:rsidR="0077503A" w:rsidRPr="00EE0DB9" w:rsidRDefault="0077503A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2 et 3</w:t>
            </w:r>
          </w:p>
        </w:tc>
      </w:tr>
      <w:tr w:rsidR="006D5915" w:rsidTr="00FA5F14">
        <w:tc>
          <w:tcPr>
            <w:tcW w:w="3794" w:type="dxa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Professeur Principal</w:t>
            </w: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 à 9h</w:t>
            </w: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B9">
              <w:rPr>
                <w:rFonts w:ascii="Times New Roman" w:hAnsi="Times New Roman" w:cs="Times New Roman"/>
                <w:sz w:val="20"/>
                <w:szCs w:val="20"/>
              </w:rPr>
              <w:t>Présentation des gestes barrières</w:t>
            </w: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point sur l’état des élèves</w:t>
            </w: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D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TAPAO</w:t>
            </w:r>
          </w:p>
          <w:p w:rsidR="006D5915" w:rsidRPr="00EE0DB9" w:rsidRDefault="006D5915" w:rsidP="008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FEUTI</w:t>
            </w:r>
          </w:p>
        </w:tc>
        <w:tc>
          <w:tcPr>
            <w:tcW w:w="2268" w:type="dxa"/>
            <w:vMerge w:val="restart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D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</w:p>
          <w:p w:rsidR="006D5915" w:rsidRPr="00EE0DB9" w:rsidRDefault="006D5915" w:rsidP="005F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CRUVELLIER</w:t>
            </w:r>
          </w:p>
        </w:tc>
        <w:tc>
          <w:tcPr>
            <w:tcW w:w="2268" w:type="dxa"/>
            <w:vMerge w:val="restart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D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CHIARONI</w:t>
            </w:r>
          </w:p>
          <w:p w:rsidR="006D5915" w:rsidRPr="00EE0DB9" w:rsidRDefault="006D5915" w:rsidP="0037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BUCHIN</w:t>
            </w:r>
          </w:p>
        </w:tc>
        <w:tc>
          <w:tcPr>
            <w:tcW w:w="2268" w:type="dxa"/>
            <w:vMerge w:val="restart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D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CHUNG</w:t>
            </w:r>
          </w:p>
          <w:p w:rsidR="006D5915" w:rsidRPr="00EE0DB9" w:rsidRDefault="006D5915" w:rsidP="003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BERRY</w:t>
            </w:r>
          </w:p>
        </w:tc>
        <w:tc>
          <w:tcPr>
            <w:tcW w:w="2161" w:type="dxa"/>
            <w:vMerge w:val="restart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6D5915" w:rsidP="006D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BOPP</w:t>
            </w:r>
          </w:p>
          <w:p w:rsidR="006D5915" w:rsidRPr="00EE0DB9" w:rsidRDefault="006D5915" w:rsidP="00E4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</w:p>
        </w:tc>
      </w:tr>
      <w:tr w:rsidR="006D5915" w:rsidTr="00FA5F14">
        <w:tc>
          <w:tcPr>
            <w:tcW w:w="3794" w:type="dxa"/>
          </w:tcPr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Pr="00EE0DB9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915" w:rsidRDefault="00F57063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Binôme </w:t>
            </w: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 à 11h30</w:t>
            </w:r>
          </w:p>
          <w:p w:rsidR="006D5915" w:rsidRPr="006008F5" w:rsidRDefault="006D5915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Point continuité pédagogique</w:t>
            </w:r>
          </w:p>
          <w:p w:rsidR="006D5915" w:rsidRDefault="006D5915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Rétrospective</w:t>
            </w:r>
          </w:p>
          <w:p w:rsidR="006D5915" w:rsidRPr="006008F5" w:rsidRDefault="006D5915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5915" w:rsidRPr="00714059" w:rsidRDefault="006D5915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5915" w:rsidRPr="00714059" w:rsidRDefault="006D5915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5915" w:rsidRPr="00714059" w:rsidRDefault="006D5915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5915" w:rsidRPr="00714059" w:rsidRDefault="006D5915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5915" w:rsidRPr="00714059" w:rsidRDefault="006D5915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59" w:rsidTr="00D3580B">
        <w:tc>
          <w:tcPr>
            <w:tcW w:w="15027" w:type="dxa"/>
            <w:gridSpan w:val="6"/>
          </w:tcPr>
          <w:p w:rsidR="00714059" w:rsidRPr="00EE0DB9" w:rsidRDefault="00714059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59" w:rsidRPr="00EE0DB9" w:rsidRDefault="00714059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B8C" w:rsidRDefault="007F0B8C" w:rsidP="007F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Récréation 9h00 à 9h30</w:t>
            </w:r>
          </w:p>
          <w:p w:rsidR="007F0B8C" w:rsidRDefault="007F0B8C" w:rsidP="007F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Départ des bus 13h</w:t>
            </w:r>
          </w:p>
          <w:p w:rsidR="007F0B8C" w:rsidRDefault="007F0B8C" w:rsidP="007F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à 11h40</w:t>
            </w:r>
          </w:p>
          <w:p w:rsidR="007F0B8C" w:rsidRDefault="007F0B8C" w:rsidP="007F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2eme service 12h20</w:t>
            </w:r>
          </w:p>
          <w:p w:rsidR="00714059" w:rsidRPr="00EE0DB9" w:rsidRDefault="00714059" w:rsidP="006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DB9" w:rsidRDefault="00EE0DB9"/>
    <w:p w:rsidR="00661231" w:rsidRDefault="00661231"/>
    <w:sectPr w:rsidR="00661231" w:rsidSect="00EE0D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0DB9"/>
    <w:rsid w:val="00080920"/>
    <w:rsid w:val="000D0820"/>
    <w:rsid w:val="001D63D0"/>
    <w:rsid w:val="00253016"/>
    <w:rsid w:val="002C35C7"/>
    <w:rsid w:val="006008F5"/>
    <w:rsid w:val="0065257D"/>
    <w:rsid w:val="00661231"/>
    <w:rsid w:val="006760C8"/>
    <w:rsid w:val="0068084D"/>
    <w:rsid w:val="006D5915"/>
    <w:rsid w:val="00714059"/>
    <w:rsid w:val="0077503A"/>
    <w:rsid w:val="007F0B8C"/>
    <w:rsid w:val="00A01ADB"/>
    <w:rsid w:val="00AF273C"/>
    <w:rsid w:val="00EE0DB9"/>
    <w:rsid w:val="00F57063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8</cp:revision>
  <cp:lastPrinted>2020-05-12T00:19:00Z</cp:lastPrinted>
  <dcterms:created xsi:type="dcterms:W3CDTF">2020-05-13T20:49:00Z</dcterms:created>
  <dcterms:modified xsi:type="dcterms:W3CDTF">2020-05-15T20:44:00Z</dcterms:modified>
</cp:coreProperties>
</file>